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5491" w:rsidP="00AA5491">
      <w:pPr>
        <w:jc w:val="center"/>
        <w:rPr>
          <w:rFonts w:hint="eastAsia"/>
          <w:sz w:val="44"/>
          <w:szCs w:val="44"/>
        </w:rPr>
      </w:pPr>
      <w:r w:rsidRPr="00AA5491">
        <w:rPr>
          <w:rFonts w:hint="eastAsia"/>
          <w:sz w:val="44"/>
          <w:szCs w:val="44"/>
        </w:rPr>
        <w:t>青岛市口腔医院进入考核范围人员名单</w:t>
      </w:r>
    </w:p>
    <w:tbl>
      <w:tblPr>
        <w:tblpPr w:leftFromText="180" w:rightFromText="180" w:vertAnchor="text" w:horzAnchor="margin" w:tblpY="419"/>
        <w:tblW w:w="9700" w:type="dxa"/>
        <w:tblLook w:val="04A0"/>
      </w:tblPr>
      <w:tblGrid>
        <w:gridCol w:w="3160"/>
        <w:gridCol w:w="2280"/>
        <w:gridCol w:w="4260"/>
      </w:tblGrid>
      <w:tr w:rsidR="00AA5491" w:rsidRPr="00AA5491" w:rsidTr="00AA5491">
        <w:trPr>
          <w:trHeight w:val="349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5491" w:rsidRPr="00AA5491" w:rsidRDefault="00AA5491" w:rsidP="00AA549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A5491" w:rsidRPr="00AA5491" w:rsidRDefault="00AA5491" w:rsidP="00AA549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491" w:rsidRPr="00AA5491" w:rsidRDefault="00AA5491" w:rsidP="00AA549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报考职位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37020319890325****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口腔医学博士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37132319931227****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口腔医学博士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37152619920207****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口腔医学博士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37028219940122****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37048119911226****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37072419920823****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37152219930202****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41018419900312****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37068119930723****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37083219941231****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15040319941218****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37108219940504****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37090219950120****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12022319940205****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37083019940319****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口腔临床医学硕士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37152219910817****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中医学硕士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37028219950818****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护理硕士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37078319921013****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护理硕士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37132619931226****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护理硕士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37132519901130****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社会医学与卫生事业管理硕士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37158119981016****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护理本科</w:t>
            </w:r>
          </w:p>
        </w:tc>
      </w:tr>
      <w:tr w:rsidR="00AA5491" w:rsidRPr="00AA5491" w:rsidTr="00AA5491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13020419961219****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AA5491">
              <w:rPr>
                <w:rFonts w:ascii="Arial" w:eastAsia="宋体" w:hAnsi="Arial" w:cs="Arial"/>
                <w:kern w:val="0"/>
                <w:sz w:val="28"/>
                <w:szCs w:val="28"/>
              </w:rPr>
              <w:t>青岛市口腔医院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491" w:rsidRPr="00AA5491" w:rsidRDefault="00AA5491" w:rsidP="00AA5491">
            <w:pPr>
              <w:widowControl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AA549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护理本科</w:t>
            </w:r>
          </w:p>
        </w:tc>
      </w:tr>
    </w:tbl>
    <w:p w:rsidR="00AA5491" w:rsidRDefault="00AA5491" w:rsidP="00AA5491">
      <w:pPr>
        <w:jc w:val="center"/>
        <w:rPr>
          <w:rFonts w:hint="eastAsia"/>
          <w:sz w:val="44"/>
          <w:szCs w:val="44"/>
        </w:rPr>
      </w:pPr>
    </w:p>
    <w:p w:rsidR="00AA5491" w:rsidRPr="00AA5491" w:rsidRDefault="00AA5491" w:rsidP="00AA5491">
      <w:pPr>
        <w:jc w:val="center"/>
        <w:rPr>
          <w:sz w:val="44"/>
          <w:szCs w:val="44"/>
        </w:rPr>
      </w:pPr>
    </w:p>
    <w:sectPr w:rsidR="00AA5491" w:rsidRPr="00AA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26" w:rsidRDefault="007D3F26" w:rsidP="00AA5491">
      <w:r>
        <w:separator/>
      </w:r>
    </w:p>
  </w:endnote>
  <w:endnote w:type="continuationSeparator" w:id="1">
    <w:p w:rsidR="007D3F26" w:rsidRDefault="007D3F26" w:rsidP="00AA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26" w:rsidRDefault="007D3F26" w:rsidP="00AA5491">
      <w:r>
        <w:separator/>
      </w:r>
    </w:p>
  </w:footnote>
  <w:footnote w:type="continuationSeparator" w:id="1">
    <w:p w:rsidR="007D3F26" w:rsidRDefault="007D3F26" w:rsidP="00AA5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491"/>
    <w:rsid w:val="007D3F26"/>
    <w:rsid w:val="00AA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4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friend</cp:lastModifiedBy>
  <cp:revision>2</cp:revision>
  <dcterms:created xsi:type="dcterms:W3CDTF">2019-12-24T02:20:00Z</dcterms:created>
  <dcterms:modified xsi:type="dcterms:W3CDTF">2019-12-24T02:23:00Z</dcterms:modified>
</cp:coreProperties>
</file>